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3618CC" w:rsidRPr="003618CC">
        <w:rPr>
          <w:b/>
          <w:i/>
        </w:rPr>
        <w:t>VD Kř</w:t>
      </w:r>
      <w:r w:rsidR="003946AC">
        <w:rPr>
          <w:b/>
          <w:i/>
        </w:rPr>
        <w:t>i</w:t>
      </w:r>
      <w:r w:rsidR="003618CC" w:rsidRPr="003618CC">
        <w:rPr>
          <w:b/>
          <w:i/>
        </w:rPr>
        <w:t>mov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BC7019">
        <w:t>2 0</w:t>
      </w:r>
      <w:r w:rsidR="003618CC">
        <w:t>1</w:t>
      </w:r>
      <w:r w:rsidR="00D67444">
        <w:t xml:space="preserve"> 21 054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3946AC" w:rsidRPr="003946AC" w:rsidRDefault="003946AC" w:rsidP="003946AC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542,00 m n. m.  9 ks trysek</w:t>
      </w:r>
    </w:p>
    <w:p w:rsidR="003946AC" w:rsidRPr="003946AC" w:rsidRDefault="003946AC" w:rsidP="003946AC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549,00 m n. m.  9 ks trysek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Kontrola stavu vodárenských odběrů a kontrola česlí na vtoku a jejich očištění od naplavenin.</w:t>
      </w:r>
    </w:p>
    <w:p w:rsidR="003946AC" w:rsidRPr="003946AC" w:rsidRDefault="003946AC" w:rsidP="003946AC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542,71 m n. m.</w:t>
      </w:r>
    </w:p>
    <w:p w:rsidR="003946AC" w:rsidRPr="003946AC" w:rsidRDefault="003946AC" w:rsidP="003946AC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551,31 m n. m.</w:t>
      </w:r>
    </w:p>
    <w:p w:rsidR="003946AC" w:rsidRPr="003946AC" w:rsidRDefault="003946AC" w:rsidP="003946AC">
      <w:pPr>
        <w:pStyle w:val="Zkladntext"/>
        <w:ind w:firstLine="708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558,31 m n. m.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3/ Tlakové očištění a kontrola stavu vodících profilů tabulových uzávěrů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4/ Proměření rozteče vodících profilů tabulových uzávěrů vč. proměření zapuštění vodících profilů do betonové konstrukce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Nálezová zpráva bude vypracována a předána nejpozději 10 dnů od ukončení prováděných prací a kontrol. 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ad </w:t>
      </w: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6 dnů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potápěčských prací</w:t>
      </w: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v hl. pod 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3946AC" w:rsidRPr="003946AC">
        <w:rPr>
          <w:rFonts w:asciiTheme="minorHAnsi" w:hAnsiTheme="minorHAnsi" w:cstheme="minorHAnsi"/>
          <w:sz w:val="22"/>
          <w:szCs w:val="22"/>
        </w:rPr>
        <w:t>5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3946AC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>VD Křimov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715471" w:rsidRDefault="00BC7019" w:rsidP="00D267BF">
      <w:pPr>
        <w:pStyle w:val="Bezmezer"/>
      </w:pPr>
      <w:r>
        <w:t>VD K</w:t>
      </w:r>
      <w:r w:rsidR="003946AC">
        <w:t>řimov</w:t>
      </w:r>
      <w:r>
        <w:t>_KN.xlsx</w:t>
      </w:r>
    </w:p>
    <w:p w:rsidR="003946AC" w:rsidRDefault="003946AC" w:rsidP="00D267BF">
      <w:pPr>
        <w:pStyle w:val="Bezmezer"/>
      </w:pPr>
      <w:r>
        <w:t>VD Krimov.pdf</w:t>
      </w:r>
    </w:p>
    <w:p w:rsidR="003946AC" w:rsidRDefault="003946AC" w:rsidP="00D267BF">
      <w:pPr>
        <w:pStyle w:val="Bezmezer"/>
      </w:pPr>
      <w:r>
        <w:t>Tryska VD.pdf</w:t>
      </w:r>
    </w:p>
    <w:sectPr w:rsidR="003946AC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6C8" w:rsidRDefault="006F76C8" w:rsidP="00695053">
      <w:pPr>
        <w:spacing w:after="0" w:line="240" w:lineRule="auto"/>
      </w:pPr>
      <w:r>
        <w:separator/>
      </w:r>
    </w:p>
  </w:endnote>
  <w:endnote w:type="continuationSeparator" w:id="0">
    <w:p w:rsidR="006F76C8" w:rsidRDefault="006F76C8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6C8" w:rsidRDefault="006F76C8" w:rsidP="00695053">
      <w:pPr>
        <w:spacing w:after="0" w:line="240" w:lineRule="auto"/>
      </w:pPr>
      <w:r>
        <w:separator/>
      </w:r>
    </w:p>
  </w:footnote>
  <w:footnote w:type="continuationSeparator" w:id="0">
    <w:p w:rsidR="006F76C8" w:rsidRDefault="006F76C8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F16E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72F43"/>
    <w:rsid w:val="00383219"/>
    <w:rsid w:val="003946AC"/>
    <w:rsid w:val="003B159A"/>
    <w:rsid w:val="003D3AE0"/>
    <w:rsid w:val="003F0F8A"/>
    <w:rsid w:val="00445F7C"/>
    <w:rsid w:val="004740E8"/>
    <w:rsid w:val="004B2F8A"/>
    <w:rsid w:val="004D13D3"/>
    <w:rsid w:val="005323CF"/>
    <w:rsid w:val="00534785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F1129"/>
    <w:rsid w:val="006F76C8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4674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C0E"/>
    <w:rsid w:val="00E83EB2"/>
    <w:rsid w:val="00EB4D1A"/>
    <w:rsid w:val="00EE60D7"/>
    <w:rsid w:val="00F2208B"/>
    <w:rsid w:val="00F24D29"/>
    <w:rsid w:val="00F27DE0"/>
    <w:rsid w:val="00F34979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5</cp:revision>
  <cp:lastPrinted>2016-04-05T04:45:00Z</cp:lastPrinted>
  <dcterms:created xsi:type="dcterms:W3CDTF">2021-11-05T07:59:00Z</dcterms:created>
  <dcterms:modified xsi:type="dcterms:W3CDTF">2021-11-10T11:52:00Z</dcterms:modified>
</cp:coreProperties>
</file>